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4327"/>
        <w:gridCol w:w="566"/>
        <w:gridCol w:w="297"/>
        <w:gridCol w:w="708"/>
        <w:gridCol w:w="4411"/>
        <w:gridCol w:w="551"/>
      </w:tblGrid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ردیف</w:t>
            </w:r>
          </w:p>
        </w:tc>
        <w:tc>
          <w:tcPr>
            <w:tcW w:w="4327" w:type="dxa"/>
          </w:tcPr>
          <w:p w:rsidR="00363B2D" w:rsidRPr="00363B2D" w:rsidRDefault="00363B2D" w:rsidP="00363B2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363B2D">
              <w:rPr>
                <w:rFonts w:hint="cs"/>
                <w:b/>
                <w:bCs/>
                <w:rtl/>
              </w:rPr>
              <w:t>عنوان کتاب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تعداد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دریف</w:t>
            </w:r>
          </w:p>
        </w:tc>
        <w:tc>
          <w:tcPr>
            <w:tcW w:w="4411" w:type="dxa"/>
          </w:tcPr>
          <w:p w:rsidR="00363B2D" w:rsidRPr="00363B2D" w:rsidRDefault="00363B2D" w:rsidP="00363B2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363B2D">
              <w:rPr>
                <w:rFonts w:hint="cs"/>
                <w:b/>
                <w:bCs/>
                <w:rtl/>
              </w:rPr>
              <w:t>عنوان کتاب</w:t>
            </w: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تعداد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میکرو کامپیوتر 2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سروین یک : طرح های تزئینی سوزندوزی</w:t>
            </w: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تجزیه و تحلیل سیستم ها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رنگ در دکوراسیون </w:t>
            </w: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طراحی و تحلیل مهندسی به کمک رایانه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فضای حضور انسانی </w:t>
            </w: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کاربرد نرم افزارهای تحلیلی در برق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54</w:t>
            </w: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تاریخ طراحی گرافیک </w:t>
            </w: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مبانی و روش های ساخت و تولید جلد اول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441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مجموعه قوانین و مقررات دیوان عدالت اداری</w:t>
            </w:r>
          </w:p>
        </w:tc>
        <w:tc>
          <w:tcPr>
            <w:tcW w:w="55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مبانی و روش های ساخت و تولید جلد دوم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56</w:t>
            </w:r>
          </w:p>
        </w:tc>
        <w:tc>
          <w:tcPr>
            <w:tcW w:w="441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اسلام ومعماری </w:t>
            </w:r>
          </w:p>
        </w:tc>
        <w:tc>
          <w:tcPr>
            <w:tcW w:w="55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اصول حسابرسی 1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  <w:tc>
          <w:tcPr>
            <w:tcW w:w="441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خون دلی که لعل شد</w:t>
            </w:r>
          </w:p>
        </w:tc>
        <w:tc>
          <w:tcPr>
            <w:tcW w:w="55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مرجع اندازه گیری ابعاد و تلرانس های هندسی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  <w:tc>
          <w:tcPr>
            <w:tcW w:w="441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علم و اخلاق استادی در نظام آموزش دانشگاهی</w:t>
            </w:r>
          </w:p>
        </w:tc>
        <w:tc>
          <w:tcPr>
            <w:tcW w:w="55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ارتعاشات مکانیکی با رویکرد مهارت حل مسائل کاربردی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  <w:tc>
          <w:tcPr>
            <w:tcW w:w="441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درباره عکاسی </w:t>
            </w:r>
          </w:p>
        </w:tc>
        <w:tc>
          <w:tcPr>
            <w:tcW w:w="55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اصول و فنون روش های تدریس مهارتی در دانشگاه ها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441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گفتگو با عکاسان قرن بیستم</w:t>
            </w:r>
          </w:p>
        </w:tc>
        <w:tc>
          <w:tcPr>
            <w:tcW w:w="55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مجازی سازی سرورها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61</w:t>
            </w:r>
          </w:p>
        </w:tc>
        <w:tc>
          <w:tcPr>
            <w:tcW w:w="441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فرهنگ و هنر مصر در دوره ممالیک </w:t>
            </w:r>
          </w:p>
        </w:tc>
        <w:tc>
          <w:tcPr>
            <w:tcW w:w="55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مبانی هنرهای تجسمی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62</w:t>
            </w:r>
          </w:p>
        </w:tc>
        <w:tc>
          <w:tcPr>
            <w:tcW w:w="441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کاربرد اخلاق در زندگی </w:t>
            </w:r>
          </w:p>
        </w:tc>
        <w:tc>
          <w:tcPr>
            <w:tcW w:w="551" w:type="dxa"/>
          </w:tcPr>
          <w:p w:rsidR="00363B2D" w:rsidRDefault="00BF57F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کارآفرینی فناورانه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</w:tc>
        <w:tc>
          <w:tcPr>
            <w:tcW w:w="4411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مبانی هنرهای تجسمی </w:t>
            </w:r>
          </w:p>
        </w:tc>
        <w:tc>
          <w:tcPr>
            <w:tcW w:w="551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استاتیک قابل استفاده ....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4411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سبک شناسی در لباس </w:t>
            </w:r>
          </w:p>
        </w:tc>
        <w:tc>
          <w:tcPr>
            <w:tcW w:w="551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اجزاء ماشین : شناسایی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انتخاب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طراحی جلداول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65</w:t>
            </w:r>
          </w:p>
        </w:tc>
        <w:tc>
          <w:tcPr>
            <w:tcW w:w="4411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تکنیک طلا و جواهر سازی </w:t>
            </w:r>
          </w:p>
        </w:tc>
        <w:tc>
          <w:tcPr>
            <w:tcW w:w="551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تن پوش محلی ایرانیان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66</w:t>
            </w:r>
          </w:p>
        </w:tc>
        <w:tc>
          <w:tcPr>
            <w:tcW w:w="4411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ساختمان های گسسته </w:t>
            </w:r>
          </w:p>
        </w:tc>
        <w:tc>
          <w:tcPr>
            <w:tcW w:w="551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تن پوش ایرانیان از عیلامیان تا پهلوی </w:t>
            </w:r>
          </w:p>
        </w:tc>
        <w:tc>
          <w:tcPr>
            <w:tcW w:w="566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67</w:t>
            </w:r>
          </w:p>
        </w:tc>
        <w:tc>
          <w:tcPr>
            <w:tcW w:w="4411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اصول طراحی با میمیکس </w:t>
            </w:r>
          </w:p>
        </w:tc>
        <w:tc>
          <w:tcPr>
            <w:tcW w:w="551" w:type="dxa"/>
          </w:tcPr>
          <w:p w:rsidR="00363B2D" w:rsidRDefault="007A1336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سرو نقره ای 96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68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عکاسی ماکرو و کلوز آپ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تایپوگرافی مجازی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69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گرایش های هنر مدرن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مبانی برندینگ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گفتمان های فرهنگی و جریان های هنری ایران 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فروشگاه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71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درون کادر 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</w:pPr>
            <w:r>
              <w:rPr>
                <w:rFonts w:hint="cs"/>
                <w:rtl/>
              </w:rPr>
              <w:t xml:space="preserve">آموزش کاربردی </w:t>
            </w:r>
            <w:r>
              <w:t>PDMS</w:t>
            </w:r>
            <w:r>
              <w:rPr>
                <w:rFonts w:hint="cs"/>
                <w:rtl/>
              </w:rPr>
              <w:t xml:space="preserve"> در طراحی </w:t>
            </w:r>
            <w:r>
              <w:t>Piping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72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برنامه نویسی اندروید برای ...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مهندسی سیستم های کنترل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73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طرح و محاسبه تاسیسات حرارتی و برودتی 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حل مسائل تئوری مقدماتی سازه ها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74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</w:pPr>
            <w:r>
              <w:rPr>
                <w:rFonts w:hint="cs"/>
                <w:rtl/>
              </w:rPr>
              <w:t xml:space="preserve">برنامه نویسی مقدماتی به زبان </w:t>
            </w:r>
            <w:r>
              <w:t>C++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تجاری سازی در دانشگاه ها و....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75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مهم ترین گیاهان دارویی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اخلاق در پژوهش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76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مرجع کاربردی طراحی استخر سونا و جکوزی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طراحی و نصب نیروگاه بادی و خورشیدی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77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گیاه پزشکی گیاهان زراعی 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اصول چوب شناسی و آزمایشگاه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78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ایده پردازی در گرافیک 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کاربرد نرم افزارهای تخصصی در الکترونیک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79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مبلمان خیابانی 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گیاه شناسی عمومی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441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تاریخ طراحی داخلی </w:t>
            </w:r>
          </w:p>
        </w:tc>
        <w:tc>
          <w:tcPr>
            <w:tcW w:w="551" w:type="dxa"/>
          </w:tcPr>
          <w:p w:rsidR="00363B2D" w:rsidRDefault="00310C59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سنسورها و مبدل ها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9E528B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81</w:t>
            </w:r>
          </w:p>
        </w:tc>
        <w:tc>
          <w:tcPr>
            <w:tcW w:w="4411" w:type="dxa"/>
          </w:tcPr>
          <w:p w:rsidR="00363B2D" w:rsidRDefault="009E528B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مبانی نظری هنرهای تجسمی ایران با رویکرد ...</w:t>
            </w:r>
          </w:p>
        </w:tc>
        <w:tc>
          <w:tcPr>
            <w:tcW w:w="551" w:type="dxa"/>
          </w:tcPr>
          <w:p w:rsidR="00363B2D" w:rsidRDefault="009E528B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دینامیک ماشین با رویکرد مهارت حل مسائل کاربردی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5A49F5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82</w:t>
            </w:r>
          </w:p>
        </w:tc>
        <w:tc>
          <w:tcPr>
            <w:tcW w:w="4411" w:type="dxa"/>
          </w:tcPr>
          <w:p w:rsidR="00363B2D" w:rsidRDefault="005A49F5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گام به گام طراحی شبکه های مخابراتی </w:t>
            </w:r>
          </w:p>
        </w:tc>
        <w:tc>
          <w:tcPr>
            <w:tcW w:w="551" w:type="dxa"/>
          </w:tcPr>
          <w:p w:rsidR="00363B2D" w:rsidRDefault="005A49F5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اقتصاد دامپروری و کشاورزی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خوداموز مدیریت پروژه در24 ساعت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طراحی اجزاء ماشین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شناخت الیاف و پارچه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ساختمان و تاسیسات دامپروری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آشنایی با حفاظت از میراث معماری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مبانی فرآوری مواد معدنی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درک رفتار سازه ساختمان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سرزمین جاوید 4 جلدی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نگاهی کلی و پژوهشی به صنایع دستی لرستان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طراحی اجزاء ماشین 1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مرجع کامل نقشه کشی صنعتی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دست نوشته های خط کوفی اولیه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طراحی داخلی از معماری تا دکوراسیون داخلی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تصویر سازی : تاریخچه ....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ترکیب بندی در عکاسی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بومی سازی استانداردهای پناه گاه .....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  <w:tr w:rsidR="00363B2D" w:rsidTr="00363B2D">
        <w:tc>
          <w:tcPr>
            <w:tcW w:w="625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4327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فضا طرح و چیدمان در معماری داخلی </w:t>
            </w:r>
          </w:p>
        </w:tc>
        <w:tc>
          <w:tcPr>
            <w:tcW w:w="566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" w:type="dxa"/>
            <w:shd w:val="clear" w:color="auto" w:fill="7030A0"/>
          </w:tcPr>
          <w:p w:rsidR="00363B2D" w:rsidRPr="00363B2D" w:rsidRDefault="00363B2D" w:rsidP="00A90129">
            <w:pPr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441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  <w:tc>
          <w:tcPr>
            <w:tcW w:w="551" w:type="dxa"/>
          </w:tcPr>
          <w:p w:rsidR="00363B2D" w:rsidRDefault="00363B2D" w:rsidP="00A90129">
            <w:pPr>
              <w:spacing w:line="276" w:lineRule="auto"/>
              <w:rPr>
                <w:rtl/>
              </w:rPr>
            </w:pPr>
          </w:p>
        </w:tc>
      </w:tr>
    </w:tbl>
    <w:p w:rsidR="00F17800" w:rsidRDefault="00F17800" w:rsidP="00A90129">
      <w:pPr>
        <w:spacing w:line="276" w:lineRule="auto"/>
      </w:pPr>
    </w:p>
    <w:sectPr w:rsidR="00F17800" w:rsidSect="00A90129">
      <w:pgSz w:w="12240" w:h="15840"/>
      <w:pgMar w:top="284" w:right="284" w:bottom="113" w:left="5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BA"/>
    <w:rsid w:val="000234A8"/>
    <w:rsid w:val="000649E1"/>
    <w:rsid w:val="000B320C"/>
    <w:rsid w:val="000F3A8E"/>
    <w:rsid w:val="00100C3F"/>
    <w:rsid w:val="00110EE9"/>
    <w:rsid w:val="0013536A"/>
    <w:rsid w:val="00136D20"/>
    <w:rsid w:val="001D6D40"/>
    <w:rsid w:val="001D766A"/>
    <w:rsid w:val="001E7E92"/>
    <w:rsid w:val="002124D3"/>
    <w:rsid w:val="00227BEB"/>
    <w:rsid w:val="00263666"/>
    <w:rsid w:val="002F55C8"/>
    <w:rsid w:val="00310C59"/>
    <w:rsid w:val="003247F6"/>
    <w:rsid w:val="00363B2D"/>
    <w:rsid w:val="003872FB"/>
    <w:rsid w:val="003B3B33"/>
    <w:rsid w:val="003C5A68"/>
    <w:rsid w:val="004068FF"/>
    <w:rsid w:val="00421014"/>
    <w:rsid w:val="00453BE1"/>
    <w:rsid w:val="0056453E"/>
    <w:rsid w:val="00580A99"/>
    <w:rsid w:val="005A49F5"/>
    <w:rsid w:val="005C46B2"/>
    <w:rsid w:val="0061228A"/>
    <w:rsid w:val="006561A9"/>
    <w:rsid w:val="00660160"/>
    <w:rsid w:val="00660430"/>
    <w:rsid w:val="00670B6F"/>
    <w:rsid w:val="00690462"/>
    <w:rsid w:val="006B59AD"/>
    <w:rsid w:val="006E1416"/>
    <w:rsid w:val="00757BA1"/>
    <w:rsid w:val="007A1336"/>
    <w:rsid w:val="007A2E29"/>
    <w:rsid w:val="007F6BCD"/>
    <w:rsid w:val="008506BA"/>
    <w:rsid w:val="008C40CC"/>
    <w:rsid w:val="008F538F"/>
    <w:rsid w:val="00990268"/>
    <w:rsid w:val="00993CF7"/>
    <w:rsid w:val="009C5E67"/>
    <w:rsid w:val="009E528B"/>
    <w:rsid w:val="009F1742"/>
    <w:rsid w:val="00A509C0"/>
    <w:rsid w:val="00A55D88"/>
    <w:rsid w:val="00A90129"/>
    <w:rsid w:val="00A90855"/>
    <w:rsid w:val="00A90BDC"/>
    <w:rsid w:val="00AB1E78"/>
    <w:rsid w:val="00AD01F6"/>
    <w:rsid w:val="00B2201C"/>
    <w:rsid w:val="00B3380C"/>
    <w:rsid w:val="00B84FDD"/>
    <w:rsid w:val="00BD3FC1"/>
    <w:rsid w:val="00BD6388"/>
    <w:rsid w:val="00BD7B52"/>
    <w:rsid w:val="00BE4DF6"/>
    <w:rsid w:val="00BF57F9"/>
    <w:rsid w:val="00C069EE"/>
    <w:rsid w:val="00CB5EAE"/>
    <w:rsid w:val="00CC32A9"/>
    <w:rsid w:val="00D4544F"/>
    <w:rsid w:val="00D81134"/>
    <w:rsid w:val="00DE52BA"/>
    <w:rsid w:val="00E43C85"/>
    <w:rsid w:val="00ED2D19"/>
    <w:rsid w:val="00ED5F91"/>
    <w:rsid w:val="00F17800"/>
    <w:rsid w:val="00F223B0"/>
    <w:rsid w:val="00F52722"/>
    <w:rsid w:val="00F75998"/>
    <w:rsid w:val="00F90CFF"/>
    <w:rsid w:val="00FA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E718C8-B2C9-46FD-8665-89ADDF9C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امید, مینا</dc:creator>
  <cp:keywords/>
  <dc:description/>
  <cp:lastModifiedBy>حسيني, سعيده</cp:lastModifiedBy>
  <cp:revision>2</cp:revision>
  <dcterms:created xsi:type="dcterms:W3CDTF">2026-05-30T08:18:00Z</dcterms:created>
  <dcterms:modified xsi:type="dcterms:W3CDTF">2026-05-30T08:18:00Z</dcterms:modified>
</cp:coreProperties>
</file>